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BBB" w:rsidRDefault="00A41BBB" w:rsidP="00A41BBB">
      <w:pPr>
        <w:rPr>
          <w:rFonts w:ascii="Times New Roman" w:hAnsi="Times New Roman" w:cs="Times New Roman"/>
          <w:sz w:val="28"/>
          <w:szCs w:val="28"/>
        </w:rPr>
      </w:pPr>
    </w:p>
    <w:p w:rsidR="002D2099" w:rsidRPr="008949A5" w:rsidRDefault="00AB5626" w:rsidP="002D209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Оценки Рубежный контроль 1 </w:t>
      </w:r>
      <w:r w:rsidR="002D2099" w:rsidRPr="008949A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1BBB" w:rsidRDefault="002D2099" w:rsidP="002D2099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2D2099">
        <w:rPr>
          <w:rFonts w:ascii="Times New Roman" w:hAnsi="Times New Roman" w:cs="Times New Roman"/>
          <w:sz w:val="28"/>
          <w:szCs w:val="28"/>
        </w:rPr>
        <w:t>Основы теории управления системами»</w:t>
      </w:r>
    </w:p>
    <w:p w:rsidR="002D2099" w:rsidRDefault="002D2099" w:rsidP="00A41BB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B5626" w:rsidRDefault="00AB562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56"/>
        <w:gridCol w:w="244"/>
        <w:gridCol w:w="245"/>
        <w:gridCol w:w="245"/>
        <w:gridCol w:w="245"/>
        <w:gridCol w:w="245"/>
        <w:gridCol w:w="245"/>
        <w:gridCol w:w="245"/>
        <w:gridCol w:w="245"/>
        <w:gridCol w:w="245"/>
        <w:gridCol w:w="651"/>
        <w:gridCol w:w="651"/>
        <w:gridCol w:w="441"/>
        <w:gridCol w:w="357"/>
      </w:tblGrid>
      <w:tr w:rsidR="00AB5626" w:rsidRPr="00AB5626" w:rsidTr="00AB5626">
        <w:trPr>
          <w:tblCellSpacing w:w="0" w:type="dxa"/>
        </w:trPr>
        <w:tc>
          <w:tcPr>
            <w:tcW w:w="0" w:type="auto"/>
            <w:gridSpan w:val="14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20-МВТ-2п</w:t>
            </w:r>
          </w:p>
        </w:tc>
      </w:tr>
      <w:tr w:rsidR="00517C1C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Базарбаев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А. (ID: 104437)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96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A6225" w:rsidP="004A6225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98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517C1C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Ибрагимов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К. (ID: 104438)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98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50A96" w:rsidP="00450A9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98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517C1C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Ким В. (ID: 102426)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</w:t>
            </w: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A6225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8</w:t>
            </w:r>
            <w:r w:rsidR="00AB5626"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517C1C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Набережный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Н. (ID: 104430)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98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517C1C" w:rsidP="00517C1C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99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517C1C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Рыльский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Д. (ID: 102429)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92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A6225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</w:t>
            </w:r>
            <w:r w:rsidR="00AB5626"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517C1C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Спивак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Д. (ID: 102647)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92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A6225" w:rsidP="004A6225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80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517C1C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Тлеудин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Е. (ID: 103082)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50A96" w:rsidP="00450A9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75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517C1C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Шемелин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Д. (ID: 103181)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517C1C" w:rsidP="00517C1C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75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</w:tbl>
    <w:p w:rsidR="00AB5626" w:rsidRPr="00A41BBB" w:rsidRDefault="00AB562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B5626" w:rsidRPr="00A41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A2B3A"/>
    <w:multiLevelType w:val="hybridMultilevel"/>
    <w:tmpl w:val="FC4A44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BBB"/>
    <w:rsid w:val="000F4EE5"/>
    <w:rsid w:val="002D2099"/>
    <w:rsid w:val="003A222E"/>
    <w:rsid w:val="00450A96"/>
    <w:rsid w:val="004A6225"/>
    <w:rsid w:val="00517C1C"/>
    <w:rsid w:val="008949A5"/>
    <w:rsid w:val="00A41BBB"/>
    <w:rsid w:val="00AB5626"/>
    <w:rsid w:val="00CE20CA"/>
    <w:rsid w:val="00DA1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1BB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41BBB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AB56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1BB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41BBB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AB56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3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79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0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 Жомарткызы</dc:creator>
  <cp:lastModifiedBy>Yuri</cp:lastModifiedBy>
  <cp:revision>2</cp:revision>
  <dcterms:created xsi:type="dcterms:W3CDTF">2021-05-31T19:17:00Z</dcterms:created>
  <dcterms:modified xsi:type="dcterms:W3CDTF">2021-05-31T19:17:00Z</dcterms:modified>
</cp:coreProperties>
</file>